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46" w:type="dxa"/>
        <w:tblLook w:val="04A0" w:firstRow="1" w:lastRow="0" w:firstColumn="1" w:lastColumn="0" w:noHBand="0" w:noVBand="1"/>
      </w:tblPr>
      <w:tblGrid>
        <w:gridCol w:w="95"/>
        <w:gridCol w:w="1739"/>
        <w:gridCol w:w="3061"/>
        <w:gridCol w:w="2250"/>
        <w:gridCol w:w="1366"/>
        <w:gridCol w:w="2229"/>
        <w:gridCol w:w="6"/>
      </w:tblGrid>
      <w:tr w:rsidR="002F403A" w14:paraId="42B39DBA" w14:textId="77777777" w:rsidTr="004D4D3B">
        <w:trPr>
          <w:trHeight w:val="535"/>
        </w:trPr>
        <w:tc>
          <w:tcPr>
            <w:tcW w:w="10746" w:type="dxa"/>
            <w:gridSpan w:val="7"/>
            <w:shd w:val="clear" w:color="auto" w:fill="F2F2F2" w:themeFill="background1" w:themeFillShade="F2"/>
          </w:tcPr>
          <w:p w14:paraId="3E1EE7E9" w14:textId="2E979086" w:rsidR="002F403A" w:rsidRPr="00BD5059" w:rsidRDefault="004D4D3B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  <w:r w:rsidR="002F403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F403A" w:rsidRPr="00BD5059" w14:paraId="6251BFCD" w14:textId="77777777" w:rsidTr="004D4D3B">
        <w:trPr>
          <w:gridBefore w:val="1"/>
          <w:gridAfter w:val="1"/>
          <w:wBefore w:w="95" w:type="dxa"/>
          <w:wAfter w:w="6" w:type="dxa"/>
          <w:trHeight w:val="96"/>
        </w:trPr>
        <w:tc>
          <w:tcPr>
            <w:tcW w:w="1739" w:type="dxa"/>
          </w:tcPr>
          <w:p w14:paraId="7FB6B85E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061" w:type="dxa"/>
          </w:tcPr>
          <w:p w14:paraId="6A5648F7" w14:textId="1048E552" w:rsidR="002F403A" w:rsidRPr="00BD5059" w:rsidRDefault="002F403A" w:rsidP="00B16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97867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</w:tc>
        <w:tc>
          <w:tcPr>
            <w:tcW w:w="2250" w:type="dxa"/>
          </w:tcPr>
          <w:p w14:paraId="0B3A147C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5" w:type="dxa"/>
            <w:gridSpan w:val="2"/>
          </w:tcPr>
          <w:p w14:paraId="372A06C0" w14:textId="0F8C84D1" w:rsidR="002F403A" w:rsidRPr="00A730C0" w:rsidRDefault="002F403A" w:rsidP="002F403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9786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يرش ويدهن المشغولات الخشبية بالأصباغ والدهانات بعد الانتهاء من تصنيعها بالطرق الصحيحة والآمنة</w:t>
            </w:r>
          </w:p>
        </w:tc>
      </w:tr>
      <w:tr w:rsidR="002F403A" w:rsidRPr="00BD5059" w14:paraId="1F097AA9" w14:textId="77777777" w:rsidTr="004D4D3B">
        <w:trPr>
          <w:gridBefore w:val="1"/>
          <w:gridAfter w:val="1"/>
          <w:wBefore w:w="95" w:type="dxa"/>
          <w:wAfter w:w="6" w:type="dxa"/>
          <w:trHeight w:val="178"/>
        </w:trPr>
        <w:tc>
          <w:tcPr>
            <w:tcW w:w="1739" w:type="dxa"/>
            <w:tcBorders>
              <w:bottom w:val="single" w:sz="4" w:space="0" w:color="auto"/>
            </w:tcBorders>
          </w:tcPr>
          <w:p w14:paraId="4399A77C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75380352" w14:textId="77777777" w:rsidR="00720409" w:rsidRPr="00720409" w:rsidRDefault="00720409" w:rsidP="00720409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00E4578E" w14:textId="7D5A6BBD" w:rsidR="002F403A" w:rsidRPr="00BD5059" w:rsidRDefault="00131BA1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31BA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يدهن المشغولات بأنواع مختلفة من الدهانات الخاصة بالأخشاب بطريقة صحيحة وآمنة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2FF9250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319CFBF4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E7A8C5D" w14:textId="7896DE68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B0A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6E67CBFC" w14:textId="0988BEC1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B0A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2F403A" w:rsidRPr="00BD5059" w14:paraId="391B3B68" w14:textId="77777777" w:rsidTr="004D4D3B">
        <w:trPr>
          <w:gridBefore w:val="1"/>
          <w:gridAfter w:val="1"/>
          <w:wBefore w:w="95" w:type="dxa"/>
          <w:wAfter w:w="6" w:type="dxa"/>
          <w:trHeight w:val="1340"/>
        </w:trPr>
        <w:tc>
          <w:tcPr>
            <w:tcW w:w="1739" w:type="dxa"/>
            <w:tcBorders>
              <w:bottom w:val="single" w:sz="4" w:space="0" w:color="auto"/>
            </w:tcBorders>
          </w:tcPr>
          <w:p w14:paraId="49B35F77" w14:textId="6D3F5177" w:rsidR="002E1306" w:rsidRPr="002E1306" w:rsidRDefault="002F403A" w:rsidP="002E1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0162294F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DD75D5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A24C1CD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2F2BA9BB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0779F53A" w14:textId="77777777" w:rsidTr="004D4D3B">
        <w:trPr>
          <w:trHeight w:val="377"/>
        </w:trPr>
        <w:tc>
          <w:tcPr>
            <w:tcW w:w="10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1A20" w14:textId="77777777" w:rsidR="002F403A" w:rsidRPr="00BD5059" w:rsidRDefault="002F403A" w:rsidP="00B16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6697FC47" w14:textId="77777777" w:rsidTr="004D4D3B">
        <w:trPr>
          <w:gridBefore w:val="1"/>
          <w:gridAfter w:val="1"/>
          <w:wBefore w:w="95" w:type="dxa"/>
          <w:wAfter w:w="6" w:type="dxa"/>
          <w:trHeight w:val="484"/>
        </w:trPr>
        <w:tc>
          <w:tcPr>
            <w:tcW w:w="1739" w:type="dxa"/>
          </w:tcPr>
          <w:p w14:paraId="57B1E03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F3A1ED" w14:textId="39115960" w:rsidR="002F403A" w:rsidRPr="00741DB8" w:rsidRDefault="00983A59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صل بين ا</w:t>
            </w:r>
            <w:r w:rsidR="00C624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واع الدهانات وا</w:t>
            </w:r>
            <w:r w:rsidR="00C624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ستخداماتها المناسبة</w:t>
            </w:r>
          </w:p>
        </w:tc>
      </w:tr>
    </w:tbl>
    <w:p w14:paraId="3A1D20E9" w14:textId="45391FF1" w:rsidR="00AD031F" w:rsidRDefault="002F403A" w:rsidP="002F403A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C7642D" wp14:editId="3EC0E5CC">
            <wp:simplePos x="0" y="0"/>
            <wp:positionH relativeFrom="column">
              <wp:posOffset>571969</wp:posOffset>
            </wp:positionH>
            <wp:positionV relativeFrom="paragraph">
              <wp:posOffset>-469127</wp:posOffset>
            </wp:positionV>
            <wp:extent cx="5273675" cy="628015"/>
            <wp:effectExtent l="0" t="0" r="3175" b="635"/>
            <wp:wrapNone/>
            <wp:docPr id="137807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0ED11F" w14:textId="7EE981A4" w:rsidR="008451E6" w:rsidRPr="008451E6" w:rsidRDefault="004D4D3B" w:rsidP="008451E6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79D093" wp14:editId="2EC5AAF8">
            <wp:simplePos x="0" y="0"/>
            <wp:positionH relativeFrom="column">
              <wp:posOffset>289560</wp:posOffset>
            </wp:positionH>
            <wp:positionV relativeFrom="paragraph">
              <wp:posOffset>4667885</wp:posOffset>
            </wp:positionV>
            <wp:extent cx="1325880" cy="1203960"/>
            <wp:effectExtent l="0" t="0" r="7620" b="0"/>
            <wp:wrapThrough wrapText="bothSides">
              <wp:wrapPolygon edited="0">
                <wp:start x="0" y="0"/>
                <wp:lineTo x="0" y="21190"/>
                <wp:lineTo x="21414" y="21190"/>
                <wp:lineTo x="21414" y="0"/>
                <wp:lineTo x="0" y="0"/>
              </wp:wrapPolygon>
            </wp:wrapThrough>
            <wp:docPr id="924433171" name="Picture 1" descr="شركة دهانات منازل بالرياض - ابشر للانجاز 055177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ركة دهانات منازل بالرياض - ابشر للانجاز 055177085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6" r="10750"/>
                    <a:stretch/>
                  </pic:blipFill>
                  <pic:spPr bwMode="auto">
                    <a:xfrm>
                      <a:off x="0" y="0"/>
                      <a:ext cx="13258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3C4957A" wp14:editId="617C6A33">
            <wp:simplePos x="0" y="0"/>
            <wp:positionH relativeFrom="margin">
              <wp:align>right</wp:align>
            </wp:positionH>
            <wp:positionV relativeFrom="paragraph">
              <wp:posOffset>4645025</wp:posOffset>
            </wp:positionV>
            <wp:extent cx="1330960" cy="1146761"/>
            <wp:effectExtent l="0" t="0" r="2540" b="0"/>
            <wp:wrapNone/>
            <wp:docPr id="1" name="Picture 1" descr="دهان الخشب لكر – ايميج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هان الخشب لكر – ايميج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30960" cy="11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0709AE" wp14:editId="474E5626">
            <wp:simplePos x="0" y="0"/>
            <wp:positionH relativeFrom="column">
              <wp:posOffset>2407920</wp:posOffset>
            </wp:positionH>
            <wp:positionV relativeFrom="paragraph">
              <wp:posOffset>4636770</wp:posOffset>
            </wp:positionV>
            <wp:extent cx="1310640" cy="1207770"/>
            <wp:effectExtent l="0" t="0" r="3810" b="0"/>
            <wp:wrapThrough wrapText="bothSides">
              <wp:wrapPolygon edited="0">
                <wp:start x="0" y="0"/>
                <wp:lineTo x="0" y="21123"/>
                <wp:lineTo x="21349" y="21123"/>
                <wp:lineTo x="21349" y="0"/>
                <wp:lineTo x="0" y="0"/>
              </wp:wrapPolygon>
            </wp:wrapThrough>
            <wp:docPr id="8" name="Picture 7" descr="نصائح لطريقة دهان الأرضيات الخارجية بشكل صحيح - خطوة إتق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صائح لطريقة دهان الأرضيات الخارجية بشكل صحيح - خطوة إتق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68D9D" w14:textId="434D9085" w:rsidR="008451E6" w:rsidRPr="008451E6" w:rsidRDefault="008451E6" w:rsidP="008451E6">
      <w:pPr>
        <w:tabs>
          <w:tab w:val="left" w:pos="8271"/>
        </w:tabs>
        <w:rPr>
          <w:rtl/>
        </w:rPr>
      </w:pPr>
      <w:r>
        <w:rPr>
          <w:rtl/>
        </w:rPr>
        <w:tab/>
      </w:r>
    </w:p>
    <w:p w14:paraId="12ACC115" w14:textId="7E9B81A1" w:rsidR="008451E6" w:rsidRPr="008451E6" w:rsidRDefault="00B00CD3" w:rsidP="00C624E0">
      <w:pPr>
        <w:tabs>
          <w:tab w:val="left" w:pos="623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5B18C" wp14:editId="051BC54C">
            <wp:simplePos x="0" y="0"/>
            <wp:positionH relativeFrom="margin">
              <wp:posOffset>403860</wp:posOffset>
            </wp:positionH>
            <wp:positionV relativeFrom="paragraph">
              <wp:posOffset>504190</wp:posOffset>
            </wp:positionV>
            <wp:extent cx="1353638" cy="1174115"/>
            <wp:effectExtent l="0" t="0" r="0" b="6985"/>
            <wp:wrapThrough wrapText="bothSides">
              <wp:wrapPolygon edited="0">
                <wp:start x="0" y="0"/>
                <wp:lineTo x="0" y="21378"/>
                <wp:lineTo x="21286" y="21378"/>
                <wp:lineTo x="21286" y="0"/>
                <wp:lineTo x="0" y="0"/>
              </wp:wrapPolygon>
            </wp:wrapThrough>
            <wp:docPr id="3" name="Picture 2" descr="تسوقوا دهان مائي الأساس لإضافة لمسة معتقة على الخشب فاراثين (946 مللي)  أونلاين في دبي والإمارات | إي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سوقوا دهان مائي الأساس لإضافة لمسة معتقة على الخشب فاراثين (946 مللي)  أونلاين في دبي والإمارات | إي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0" cy="11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D9AB9E" wp14:editId="51C2208E">
            <wp:simplePos x="0" y="0"/>
            <wp:positionH relativeFrom="margin">
              <wp:posOffset>2484120</wp:posOffset>
            </wp:positionH>
            <wp:positionV relativeFrom="paragraph">
              <wp:posOffset>403225</wp:posOffset>
            </wp:positionV>
            <wp:extent cx="1453343" cy="1282065"/>
            <wp:effectExtent l="0" t="0" r="0" b="0"/>
            <wp:wrapTight wrapText="bothSides">
              <wp:wrapPolygon edited="0">
                <wp:start x="0" y="0"/>
                <wp:lineTo x="0" y="21183"/>
                <wp:lineTo x="21241" y="21183"/>
                <wp:lineTo x="21241" y="0"/>
                <wp:lineTo x="0" y="0"/>
              </wp:wrapPolygon>
            </wp:wrapTight>
            <wp:docPr id="4" name="Picture 3" descr="18L - 394 Peach Melba, طلاء مستحلب بلاستيكي من مجموعة ناشيونال بي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L - 394 Peach Melba, طلاء مستحلب بلاستيكي من مجموعة ناشيونال بين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43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05735D" wp14:editId="30F17A74">
            <wp:simplePos x="0" y="0"/>
            <wp:positionH relativeFrom="column">
              <wp:posOffset>4754880</wp:posOffset>
            </wp:positionH>
            <wp:positionV relativeFrom="paragraph">
              <wp:posOffset>482599</wp:posOffset>
            </wp:positionV>
            <wp:extent cx="1463040" cy="1203441"/>
            <wp:effectExtent l="0" t="0" r="3810" b="0"/>
            <wp:wrapTopAndBottom/>
            <wp:docPr id="6" name="Picture 5" descr="إيبوكسي 770 – Poly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إيبوكسي 770 – Polyw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1" t="11978" r="8408" b="14081"/>
                    <a:stretch/>
                  </pic:blipFill>
                  <pic:spPr bwMode="auto">
                    <a:xfrm>
                      <a:off x="0" y="0"/>
                      <a:ext cx="1466776" cy="12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D9C">
        <w:rPr>
          <w:noProof/>
        </w:rPr>
        <mc:AlternateContent>
          <mc:Choice Requires="wps">
            <w:drawing>
              <wp:inline distT="0" distB="0" distL="0" distR="0" wp14:anchorId="45907FA0" wp14:editId="537CF8D6">
                <wp:extent cx="302260" cy="302260"/>
                <wp:effectExtent l="0" t="0" r="0" b="0"/>
                <wp:docPr id="1484921904" name="AutoShape 1" descr="كيفية اختيار ألوان الدهانات المناسبة لمنزلك بالتفاصي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23205" id="AutoShape 1" o:spid="_x0000_s1026" alt="كيفية اختيار ألوان الدهانات المناسبة لمنزلك بالتفاصي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560D73">
        <w:rPr>
          <w:rtl/>
        </w:rPr>
        <w:tab/>
      </w:r>
      <w:r w:rsidR="00F1403E">
        <w:rPr>
          <w:noProof/>
        </w:rPr>
        <mc:AlternateContent>
          <mc:Choice Requires="wps">
            <w:drawing>
              <wp:inline distT="0" distB="0" distL="0" distR="0" wp14:anchorId="712AD780" wp14:editId="7699E8FE">
                <wp:extent cx="302260" cy="302260"/>
                <wp:effectExtent l="0" t="0" r="0" b="0"/>
                <wp:docPr id="1640813062" name="AutoShape 2" descr="كيفية اختيار ألوان الدهانات المناسبة لمنزلك بالتفاصي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AB7C7" id="AutoShape 2" o:spid="_x0000_s1026" alt="كيفية اختيار ألوان الدهانات المناسبة لمنزلك بالتفاصي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8451E6" w:rsidRPr="0084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125915"/>
    <w:rsid w:val="00131BA1"/>
    <w:rsid w:val="002E1306"/>
    <w:rsid w:val="002F403A"/>
    <w:rsid w:val="00345775"/>
    <w:rsid w:val="004256FA"/>
    <w:rsid w:val="0043271C"/>
    <w:rsid w:val="004D4D3B"/>
    <w:rsid w:val="00560D73"/>
    <w:rsid w:val="00665E1D"/>
    <w:rsid w:val="00720409"/>
    <w:rsid w:val="007F7D9C"/>
    <w:rsid w:val="008451E6"/>
    <w:rsid w:val="00983A59"/>
    <w:rsid w:val="00A47192"/>
    <w:rsid w:val="00AD031F"/>
    <w:rsid w:val="00B00CD3"/>
    <w:rsid w:val="00B16215"/>
    <w:rsid w:val="00B51959"/>
    <w:rsid w:val="00B70105"/>
    <w:rsid w:val="00BB0A82"/>
    <w:rsid w:val="00BB0AFB"/>
    <w:rsid w:val="00C624E0"/>
    <w:rsid w:val="00C6431D"/>
    <w:rsid w:val="00CF61BF"/>
    <w:rsid w:val="00F1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23</cp:revision>
  <dcterms:created xsi:type="dcterms:W3CDTF">2023-06-14T08:55:00Z</dcterms:created>
  <dcterms:modified xsi:type="dcterms:W3CDTF">2024-04-06T11:11:00Z</dcterms:modified>
</cp:coreProperties>
</file>